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08" w:rsidRDefault="00485C5D" w:rsidP="00485C5D">
      <w:pPr>
        <w:pStyle w:val="Sinespaciado"/>
        <w:jc w:val="center"/>
      </w:pPr>
      <w:r>
        <w:t>METACOGNICION</w:t>
      </w:r>
    </w:p>
    <w:p w:rsidR="00485C5D" w:rsidRDefault="00485C5D" w:rsidP="00485C5D">
      <w:pPr>
        <w:pStyle w:val="Sinespaciado"/>
        <w:jc w:val="center"/>
      </w:pPr>
      <w:r>
        <w:t>SEMINARIO ENTRE PARES</w:t>
      </w:r>
    </w:p>
    <w:p w:rsidR="00485C5D" w:rsidRDefault="00485C5D" w:rsidP="00485C5D">
      <w:pPr>
        <w:pStyle w:val="Sinespaciado"/>
        <w:jc w:val="center"/>
      </w:pPr>
      <w:r>
        <w:t>LUNES 17 AL VIERNES 30 DE MARZO 2014</w:t>
      </w:r>
    </w:p>
    <w:p w:rsidR="00485C5D" w:rsidRPr="009D42C1" w:rsidRDefault="00485C5D" w:rsidP="009D42C1">
      <w:pPr>
        <w:pStyle w:val="Sinespaciado"/>
        <w:rPr>
          <w:b/>
          <w:i/>
          <w:u w:val="single"/>
        </w:rPr>
      </w:pPr>
      <w:r w:rsidRPr="009D42C1">
        <w:rPr>
          <w:b/>
          <w:i/>
          <w:u w:val="single"/>
        </w:rPr>
        <w:t>Lunes 17 de marzo</w:t>
      </w:r>
    </w:p>
    <w:p w:rsidR="0051505A" w:rsidRDefault="00485C5D" w:rsidP="00485C5D">
      <w:pPr>
        <w:pStyle w:val="Sinespaciado"/>
      </w:pPr>
      <w:r>
        <w:t xml:space="preserve">Considero que fue un </w:t>
      </w:r>
      <w:r w:rsidR="0051505A">
        <w:t>día</w:t>
      </w:r>
      <w:r>
        <w:t xml:space="preserve"> poco productivo ya que la </w:t>
      </w:r>
      <w:r w:rsidR="0051505A">
        <w:t>conexión</w:t>
      </w:r>
      <w:r>
        <w:t xml:space="preserve"> a internet no se logró en la mayoría de los compañeros</w:t>
      </w:r>
      <w:r w:rsidR="0051505A">
        <w:t>; sin embargo conocimos portales educativos muy valiosos para nuestro trabajo en el aula, espero que para mañana logremos subsanar esta dificultad.</w:t>
      </w:r>
    </w:p>
    <w:p w:rsidR="0051505A" w:rsidRPr="009D42C1" w:rsidRDefault="0051505A" w:rsidP="00485C5D">
      <w:pPr>
        <w:pStyle w:val="Sinespaciado"/>
        <w:rPr>
          <w:b/>
          <w:i/>
          <w:u w:val="single"/>
        </w:rPr>
      </w:pPr>
      <w:r w:rsidRPr="009D42C1">
        <w:rPr>
          <w:b/>
          <w:i/>
          <w:u w:val="single"/>
        </w:rPr>
        <w:t xml:space="preserve">Martes 18 de marzo </w:t>
      </w:r>
    </w:p>
    <w:p w:rsidR="00215B67" w:rsidRDefault="00215B67" w:rsidP="00485C5D">
      <w:pPr>
        <w:pStyle w:val="Sinespaciado"/>
      </w:pPr>
      <w:r>
        <w:t>Continúan las dificultades con el internet, sin embargo logramos avanzar en el registro personal en weebly e iniciar la confección de la pá</w:t>
      </w:r>
      <w:r w:rsidR="007D0190">
        <w:t xml:space="preserve">gina en la web, para mañana mi expectativa es  </w:t>
      </w:r>
      <w:r w:rsidR="006553B9">
        <w:t>mayor</w:t>
      </w:r>
      <w:r>
        <w:t xml:space="preserve"> ya que debemos iniciar el proyecto educativo que desarrollaré con mis estudiantes en el aula.</w:t>
      </w:r>
    </w:p>
    <w:p w:rsidR="00591ECA" w:rsidRPr="009D42C1" w:rsidRDefault="00591ECA" w:rsidP="00485C5D">
      <w:pPr>
        <w:pStyle w:val="Sinespaciado"/>
        <w:rPr>
          <w:b/>
          <w:i/>
          <w:u w:val="single"/>
        </w:rPr>
      </w:pPr>
      <w:r w:rsidRPr="009D42C1">
        <w:rPr>
          <w:b/>
          <w:i/>
          <w:u w:val="single"/>
        </w:rPr>
        <w:t>Miércoles 19 de marzo</w:t>
      </w:r>
    </w:p>
    <w:p w:rsidR="00485C5D" w:rsidRDefault="0051505A" w:rsidP="00485C5D">
      <w:pPr>
        <w:pStyle w:val="Sinespaciado"/>
      </w:pPr>
      <w:r w:rsidRPr="00591ECA">
        <w:rPr>
          <w:i/>
          <w:u w:val="single"/>
        </w:rPr>
        <w:t xml:space="preserve"> </w:t>
      </w:r>
      <w:r w:rsidR="00591ECA">
        <w:t xml:space="preserve">Luego de la invocación religiosa por la profesora Carmela; observamos  2  </w:t>
      </w:r>
      <w:r w:rsidR="007756BA">
        <w:t>Vd.</w:t>
      </w:r>
      <w:r w:rsidR="00591ECA">
        <w:t xml:space="preserve"> </w:t>
      </w:r>
      <w:r w:rsidR="007756BA">
        <w:t>d</w:t>
      </w:r>
      <w:r w:rsidR="00591ECA">
        <w:t xml:space="preserve">e </w:t>
      </w:r>
      <w:r w:rsidR="007756BA">
        <w:t>reflexión</w:t>
      </w:r>
      <w:r w:rsidR="00591ECA">
        <w:t xml:space="preserve"> </w:t>
      </w:r>
      <w:r w:rsidR="007756BA">
        <w:t>que nos demuestra que la colaboración y la determinación son valores muy importantes para lograr los objetivos propuestos.</w:t>
      </w:r>
    </w:p>
    <w:p w:rsidR="007756BA" w:rsidRDefault="007756BA" w:rsidP="00485C5D">
      <w:pPr>
        <w:pStyle w:val="Sinespaciado"/>
      </w:pPr>
      <w:r>
        <w:t xml:space="preserve">En nuestra labor diaria es fundamental  formar en nuestros estudiantes estos valores, ya que les facilita y motiva su aprendizaje. Conocimos </w:t>
      </w:r>
      <w:r w:rsidR="003F6DA0">
        <w:t>algunas direcciones electrónicas de gran valor educativo.</w:t>
      </w:r>
    </w:p>
    <w:p w:rsidR="009D42C1" w:rsidRDefault="009D42C1" w:rsidP="00485C5D">
      <w:pPr>
        <w:pStyle w:val="Sinespaciado"/>
        <w:rPr>
          <w:b/>
          <w:u w:val="single"/>
        </w:rPr>
      </w:pPr>
      <w:r w:rsidRPr="009D42C1">
        <w:rPr>
          <w:b/>
          <w:u w:val="single"/>
        </w:rPr>
        <w:t>Jueves 20 de marzo</w:t>
      </w:r>
    </w:p>
    <w:p w:rsidR="003521CE" w:rsidRDefault="003521CE" w:rsidP="00485C5D">
      <w:pPr>
        <w:pStyle w:val="Sinespaciado"/>
      </w:pPr>
      <w:r>
        <w:t>Luego de la oración, pasamos a ver una reflexión maravillosa (</w:t>
      </w:r>
      <w:r w:rsidR="007D0190">
        <w:t>Libérate del tiempo) que nos lleva a volver la mirada hacia aquellos que más lo necesitan. Saber que fuimos creados para triunfar, para llevar el bien y una luz de esperanza a todos los que nos rodean.</w:t>
      </w:r>
    </w:p>
    <w:p w:rsidR="007D0190" w:rsidRDefault="007D0190" w:rsidP="00485C5D">
      <w:pPr>
        <w:pStyle w:val="Sinespaciado"/>
      </w:pPr>
      <w:r>
        <w:t>También se explicó la utilización de la aplicación en línea MONTAGE, para la presentación de un tema específico.</w:t>
      </w:r>
    </w:p>
    <w:p w:rsidR="007D0190" w:rsidRDefault="007D0190" w:rsidP="00485C5D">
      <w:pPr>
        <w:pStyle w:val="Sinespaciado"/>
        <w:rPr>
          <w:b/>
          <w:u w:val="single"/>
        </w:rPr>
      </w:pPr>
      <w:r w:rsidRPr="007D0190">
        <w:rPr>
          <w:b/>
          <w:u w:val="single"/>
        </w:rPr>
        <w:t>Viernes 21 de marzo</w:t>
      </w:r>
      <w:r>
        <w:rPr>
          <w:b/>
          <w:u w:val="single"/>
        </w:rPr>
        <w:t>:</w:t>
      </w:r>
    </w:p>
    <w:p w:rsidR="0018538D" w:rsidRDefault="006553B9" w:rsidP="00485C5D">
      <w:pPr>
        <w:pStyle w:val="Sinespaciado"/>
      </w:pPr>
      <w:r w:rsidRPr="006553B9">
        <w:t>Iniciamos usu</w:t>
      </w:r>
      <w:r>
        <w:t>almente con la oración, luego pasamos a reflexionar sobre tres videos que se nos mostraron: El Panadero</w:t>
      </w:r>
      <w:r w:rsidR="0018538D">
        <w:t>, La Maestra y La Científica. E</w:t>
      </w:r>
      <w:r>
        <w:t>n todos los casos</w:t>
      </w:r>
      <w:r w:rsidR="0018538D">
        <w:t xml:space="preserve"> se resalta tres aspectos básicos; el gusto por lo que hacen, no tener miedo de equivocarse y la determinación de lograr lo que se proponen.</w:t>
      </w:r>
    </w:p>
    <w:p w:rsidR="0018538D" w:rsidRDefault="0018538D" w:rsidP="00485C5D">
      <w:pPr>
        <w:pStyle w:val="Sinespaciado"/>
      </w:pPr>
      <w:r>
        <w:t xml:space="preserve">Diariamente nos encontramos con estudiantes que desconocen lo que </w:t>
      </w:r>
      <w:r w:rsidR="000161C8">
        <w:t>quieren,</w:t>
      </w:r>
      <w:r>
        <w:t xml:space="preserve"> son temerosos de cometer errores y mucha inseguridad en lo que quieren ser y quieren alcanzar; es por eso que debemos como educadores fortalecer esto aspectos.</w:t>
      </w:r>
    </w:p>
    <w:p w:rsidR="006553B9" w:rsidRPr="006553B9" w:rsidRDefault="0018538D" w:rsidP="00485C5D">
      <w:pPr>
        <w:pStyle w:val="Sinespaciado"/>
      </w:pPr>
      <w:r>
        <w:t xml:space="preserve">En términos generales considero una semana muy productiva desde el punto de vista pedagógico ya que conocimos valiosas herramientas tecnológicas para reforzar nuestra labor educativa. </w:t>
      </w:r>
      <w:r w:rsidR="006553B9">
        <w:t xml:space="preserve">  </w:t>
      </w:r>
    </w:p>
    <w:p w:rsidR="006553B9" w:rsidRDefault="006553B9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485C5D">
      <w:pPr>
        <w:pStyle w:val="Sinespaciado"/>
      </w:pPr>
    </w:p>
    <w:p w:rsidR="00306F50" w:rsidRDefault="00306F50" w:rsidP="00306F50">
      <w:pPr>
        <w:pStyle w:val="Sinespaciado"/>
        <w:jc w:val="center"/>
        <w:rPr>
          <w:b/>
          <w:u w:val="single"/>
        </w:rPr>
      </w:pPr>
      <w:r w:rsidRPr="00306F50">
        <w:rPr>
          <w:b/>
          <w:u w:val="single"/>
        </w:rPr>
        <w:lastRenderedPageBreak/>
        <w:t>META COGNICIÓN, SEMANA 2</w:t>
      </w:r>
    </w:p>
    <w:p w:rsidR="00306F50" w:rsidRPr="00306F50" w:rsidRDefault="00306F50" w:rsidP="00306F50">
      <w:pPr>
        <w:pStyle w:val="Sinespaciado"/>
        <w:jc w:val="center"/>
        <w:rPr>
          <w:b/>
          <w:u w:val="single"/>
        </w:rPr>
      </w:pPr>
    </w:p>
    <w:p w:rsidR="00306F50" w:rsidRDefault="0022025E" w:rsidP="00485C5D">
      <w:pPr>
        <w:pStyle w:val="Sinespaciado"/>
        <w:rPr>
          <w:b/>
          <w:u w:val="single"/>
        </w:rPr>
      </w:pPr>
      <w:r>
        <w:rPr>
          <w:b/>
          <w:u w:val="single"/>
        </w:rPr>
        <w:t>LUNES 24</w:t>
      </w:r>
      <w:r w:rsidR="00306F50" w:rsidRPr="00306F50">
        <w:rPr>
          <w:b/>
          <w:u w:val="single"/>
        </w:rPr>
        <w:t xml:space="preserve"> DE MARZ0</w:t>
      </w:r>
      <w:r w:rsidR="003653F7">
        <w:rPr>
          <w:b/>
          <w:u w:val="single"/>
        </w:rPr>
        <w:t>:</w:t>
      </w:r>
    </w:p>
    <w:p w:rsidR="00C6141A" w:rsidRDefault="00306F50" w:rsidP="00485C5D">
      <w:pPr>
        <w:pStyle w:val="Sinespaciado"/>
      </w:pPr>
      <w:r>
        <w:t xml:space="preserve">Que Dios nos </w:t>
      </w:r>
      <w:r w:rsidR="00E0741F">
        <w:t>bendiga en este día, luego de la oración, observamos un video sobre las TIC en la</w:t>
      </w:r>
      <w:r w:rsidR="00C6141A">
        <w:t xml:space="preserve"> educación. Reflexionamos sobre sobre algunos aspectos puntuales como son: Usar las tecnologías para aprender;  buscar, seleccionar  y evaluar información; crear nuevos productos e ideas; Intercambiar y transmitir información; Identificar los elementos de uso seguro; aprender a usar eficientemente las TIC.</w:t>
      </w:r>
    </w:p>
    <w:p w:rsidR="00C6141A" w:rsidRDefault="00B20819" w:rsidP="00485C5D">
      <w:pPr>
        <w:pStyle w:val="Sinespaciado"/>
      </w:pPr>
      <w:r>
        <w:t>Es muy importante promover en nuestros estudiantes la responsabilidad del uso correcto de la tecnología para la educación.</w:t>
      </w:r>
    </w:p>
    <w:p w:rsidR="003653F7" w:rsidRDefault="003653F7" w:rsidP="00485C5D">
      <w:pPr>
        <w:pStyle w:val="Sinespaciado"/>
      </w:pPr>
    </w:p>
    <w:p w:rsidR="003653F7" w:rsidRDefault="0022025E" w:rsidP="00485C5D">
      <w:pPr>
        <w:pStyle w:val="Sinespaciado"/>
        <w:rPr>
          <w:b/>
          <w:u w:val="single"/>
        </w:rPr>
      </w:pPr>
      <w:r>
        <w:rPr>
          <w:b/>
          <w:u w:val="single"/>
        </w:rPr>
        <w:t>MARTES 25</w:t>
      </w:r>
      <w:r w:rsidR="003653F7" w:rsidRPr="003653F7">
        <w:rPr>
          <w:b/>
          <w:u w:val="single"/>
        </w:rPr>
        <w:t xml:space="preserve"> DE MARZO</w:t>
      </w:r>
      <w:r w:rsidR="003653F7">
        <w:rPr>
          <w:b/>
          <w:u w:val="single"/>
        </w:rPr>
        <w:t>:</w:t>
      </w:r>
    </w:p>
    <w:p w:rsidR="00370CBC" w:rsidRPr="00370CBC" w:rsidRDefault="00370CBC" w:rsidP="00485C5D">
      <w:pPr>
        <w:pStyle w:val="Sinespaciado"/>
      </w:pPr>
      <w:r w:rsidRPr="00370CBC">
        <w:t>Agradeciéndole a nuestro señor Jesús</w:t>
      </w:r>
      <w:r>
        <w:t xml:space="preserve">; </w:t>
      </w:r>
      <w:r w:rsidRPr="00370CBC">
        <w:t xml:space="preserve"> iniciamos este nuevo día con la expectativa de aprender nuevas herramientas de trabajo que nos permitan desarrollar una labor efectiva y productiva con nuestros estudiantes.</w:t>
      </w:r>
    </w:p>
    <w:p w:rsidR="00B20819" w:rsidRDefault="00B20819" w:rsidP="00485C5D">
      <w:pPr>
        <w:pStyle w:val="Sinespaciado"/>
      </w:pPr>
      <w:r>
        <w:t>Compartimos también una lección de vida de Zung Bonh, que nos demuestra  como los seres humanos podemos lograr nuestras metas superando todas las dificultades.</w:t>
      </w:r>
      <w:r w:rsidR="00370CBC">
        <w:t xml:space="preserve"> Cada </w:t>
      </w:r>
      <w:r w:rsidR="009B2297">
        <w:t>día</w:t>
      </w:r>
      <w:r w:rsidR="00370CBC">
        <w:t xml:space="preserve"> debemos esforzarnos por formar individuos con un alto sentido de humanismo, fortalecidos por el amor al prójimo y nuestro señor Jesucristo.</w:t>
      </w:r>
    </w:p>
    <w:p w:rsidR="00370CBC" w:rsidRDefault="00370CBC" w:rsidP="00485C5D">
      <w:pPr>
        <w:pStyle w:val="Sinespaciado"/>
      </w:pPr>
    </w:p>
    <w:p w:rsidR="00370CBC" w:rsidRDefault="0022025E" w:rsidP="00485C5D">
      <w:pPr>
        <w:pStyle w:val="Sinespaciado"/>
        <w:rPr>
          <w:b/>
          <w:u w:val="single"/>
        </w:rPr>
      </w:pPr>
      <w:r>
        <w:rPr>
          <w:b/>
          <w:u w:val="single"/>
        </w:rPr>
        <w:t>MIÉRCOLES 26</w:t>
      </w:r>
      <w:r w:rsidR="00370CBC" w:rsidRPr="00370CBC">
        <w:rPr>
          <w:b/>
          <w:u w:val="single"/>
        </w:rPr>
        <w:t xml:space="preserve"> DE MARZO:</w:t>
      </w:r>
    </w:p>
    <w:p w:rsidR="009B2297" w:rsidRDefault="009B2297" w:rsidP="00485C5D">
      <w:pPr>
        <w:pStyle w:val="Sinespaciado"/>
      </w:pPr>
      <w:r>
        <w:t xml:space="preserve">Luego de la oración de agradecimiento a nuestro señor Jesús, se hizo la reflexión titulada Ventanas, que nos demuestra que por naturaleza, el ser humano es dado a criticar </w:t>
      </w:r>
      <w:r w:rsidR="00060F1B">
        <w:t>y señalar los defectos del prójimo, ignorando los propios.</w:t>
      </w:r>
      <w:r>
        <w:t xml:space="preserve"> </w:t>
      </w:r>
    </w:p>
    <w:p w:rsidR="0022025E" w:rsidRDefault="00060F1B" w:rsidP="00485C5D">
      <w:pPr>
        <w:pStyle w:val="Sinespaciado"/>
      </w:pPr>
      <w:r>
        <w:t>La mayor parte de la jornada fue dedicada a conocer o repasar la aplicación de Moví  M</w:t>
      </w:r>
      <w:r w:rsidR="0022025E">
        <w:t>aker, la cual</w:t>
      </w:r>
      <w:r>
        <w:t xml:space="preserve"> nos tomó muc</w:t>
      </w:r>
      <w:r w:rsidR="0022025E">
        <w:t>ho tiempo  la instalación en t</w:t>
      </w:r>
      <w:r>
        <w:t>odas las máquinas.</w:t>
      </w:r>
    </w:p>
    <w:p w:rsidR="0022025E" w:rsidRDefault="0022025E" w:rsidP="00485C5D">
      <w:pPr>
        <w:pStyle w:val="Sinespaciado"/>
      </w:pPr>
      <w:r>
        <w:t>Todos practicamos en la construcción de sus videos y también practicamos el collage.</w:t>
      </w:r>
    </w:p>
    <w:p w:rsidR="0022025E" w:rsidRDefault="0022025E" w:rsidP="00485C5D">
      <w:pPr>
        <w:pStyle w:val="Sinespaciado"/>
      </w:pPr>
    </w:p>
    <w:p w:rsidR="00060F1B" w:rsidRDefault="0022025E" w:rsidP="00485C5D">
      <w:pPr>
        <w:pStyle w:val="Sinespaciado"/>
        <w:rPr>
          <w:b/>
          <w:u w:val="single"/>
        </w:rPr>
      </w:pPr>
      <w:r w:rsidRPr="0022025E">
        <w:rPr>
          <w:b/>
          <w:u w:val="single"/>
        </w:rPr>
        <w:t>JUEVES 27 DE MARZO:</w:t>
      </w:r>
      <w:r w:rsidR="00060F1B" w:rsidRPr="0022025E">
        <w:rPr>
          <w:b/>
          <w:u w:val="single"/>
        </w:rPr>
        <w:t xml:space="preserve">   </w:t>
      </w:r>
    </w:p>
    <w:p w:rsidR="003F36E8" w:rsidRDefault="003F36E8" w:rsidP="00485C5D">
      <w:pPr>
        <w:pStyle w:val="Sinespaciado"/>
      </w:pPr>
      <w:r>
        <w:t>Con entusiasmo realizamos la oración, con la fe puesta en que será un día muy productivo.</w:t>
      </w:r>
    </w:p>
    <w:p w:rsidR="003F36E8" w:rsidRDefault="003F36E8" w:rsidP="00485C5D">
      <w:pPr>
        <w:pStyle w:val="Sinespaciado"/>
      </w:pPr>
      <w:r>
        <w:t>Se nos presentó la reflexión, El precio que ha de pagar el Águila para su renovación. Esta reflexión generó muchos comentarios por parte de los compañeros participantes.</w:t>
      </w:r>
    </w:p>
    <w:p w:rsidR="003F36E8" w:rsidRDefault="003F36E8" w:rsidP="00485C5D">
      <w:pPr>
        <w:pStyle w:val="Sinespaciado"/>
      </w:pPr>
      <w:r>
        <w:t>Al igual que el Águila, los seres humanos debemos pasar un proceso de renovación muy costoso y doloroso en muchos aspectos de la vida; el Águila experimenta un proceso de transformación física y nosotros los seres humanos experimentamos un proceso físico, social y mental.</w:t>
      </w:r>
    </w:p>
    <w:p w:rsidR="003F36E8" w:rsidRDefault="003F36E8" w:rsidP="00485C5D">
      <w:pPr>
        <w:pStyle w:val="Sinespaciado"/>
      </w:pPr>
    </w:p>
    <w:p w:rsidR="003F36E8" w:rsidRDefault="003F36E8" w:rsidP="00485C5D">
      <w:pPr>
        <w:pStyle w:val="Sinespaciado"/>
        <w:rPr>
          <w:b/>
          <w:u w:val="single"/>
        </w:rPr>
      </w:pPr>
      <w:r w:rsidRPr="003F36E8">
        <w:rPr>
          <w:b/>
          <w:u w:val="single"/>
        </w:rPr>
        <w:t xml:space="preserve">VIERNES </w:t>
      </w:r>
      <w:r>
        <w:rPr>
          <w:b/>
          <w:u w:val="single"/>
        </w:rPr>
        <w:t>28</w:t>
      </w:r>
      <w:r w:rsidRPr="003F36E8">
        <w:rPr>
          <w:b/>
          <w:u w:val="single"/>
        </w:rPr>
        <w:t xml:space="preserve"> DE MARZO</w:t>
      </w:r>
      <w:r>
        <w:rPr>
          <w:b/>
          <w:u w:val="single"/>
        </w:rPr>
        <w:t>:</w:t>
      </w:r>
    </w:p>
    <w:p w:rsidR="003F36E8" w:rsidRPr="003F36E8" w:rsidRDefault="003F36E8" w:rsidP="00485C5D">
      <w:pPr>
        <w:pStyle w:val="Sinespaciado"/>
      </w:pPr>
      <w:r w:rsidRPr="003F36E8">
        <w:rPr>
          <w:b/>
          <w:u w:val="single"/>
        </w:rPr>
        <w:t xml:space="preserve"> </w:t>
      </w:r>
      <w:r>
        <w:t xml:space="preserve">Con la satisfacción del deber cumplido, el desarrollo de la jornada </w:t>
      </w:r>
      <w:r w:rsidR="00B5707A">
        <w:t xml:space="preserve">fue muy participativo, con la esperanza de que </w:t>
      </w:r>
      <w:proofErr w:type="gramStart"/>
      <w:r w:rsidR="00B5707A">
        <w:t>los conocimientos</w:t>
      </w:r>
      <w:proofErr w:type="gramEnd"/>
      <w:r w:rsidR="00B5707A">
        <w:t xml:space="preserve"> adquirido en estas dos semanas de capacitación nos permita ofrecer a nuestros estudiantes  herramientas </w:t>
      </w:r>
      <w:bookmarkStart w:id="0" w:name="_GoBack"/>
      <w:bookmarkEnd w:id="0"/>
    </w:p>
    <w:p w:rsidR="00306F50" w:rsidRPr="009B2297" w:rsidRDefault="00C6141A" w:rsidP="00485C5D">
      <w:pPr>
        <w:pStyle w:val="Sinespaciado"/>
        <w:rPr>
          <w:u w:val="single"/>
        </w:rPr>
      </w:pPr>
      <w:r>
        <w:t xml:space="preserve"> </w:t>
      </w:r>
    </w:p>
    <w:sectPr w:rsidR="00306F50" w:rsidRPr="009B2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D"/>
    <w:rsid w:val="000161C8"/>
    <w:rsid w:val="00060F1B"/>
    <w:rsid w:val="0018538D"/>
    <w:rsid w:val="00215B67"/>
    <w:rsid w:val="0022025E"/>
    <w:rsid w:val="00222408"/>
    <w:rsid w:val="00306F50"/>
    <w:rsid w:val="003521CE"/>
    <w:rsid w:val="003653F7"/>
    <w:rsid w:val="00370CBC"/>
    <w:rsid w:val="003F36E8"/>
    <w:rsid w:val="003F6DA0"/>
    <w:rsid w:val="00485C5D"/>
    <w:rsid w:val="0051505A"/>
    <w:rsid w:val="00591ECA"/>
    <w:rsid w:val="006553B9"/>
    <w:rsid w:val="007756BA"/>
    <w:rsid w:val="007D0190"/>
    <w:rsid w:val="009B2297"/>
    <w:rsid w:val="009D42C1"/>
    <w:rsid w:val="00B20819"/>
    <w:rsid w:val="00B5707A"/>
    <w:rsid w:val="00BF3B04"/>
    <w:rsid w:val="00C30717"/>
    <w:rsid w:val="00C6141A"/>
    <w:rsid w:val="00E0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13</cp:revision>
  <dcterms:created xsi:type="dcterms:W3CDTF">2014-03-19T13:06:00Z</dcterms:created>
  <dcterms:modified xsi:type="dcterms:W3CDTF">2014-03-28T14:16:00Z</dcterms:modified>
</cp:coreProperties>
</file>